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0EC" w:rsidRDefault="00884700" w14:paraId="75365161" w14:textId="69FDE10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GLEBE PARK SURGERY </w:t>
      </w:r>
    </w:p>
    <w:p w:rsidR="00884700" w:rsidRDefault="00884700" w14:paraId="4BAE3456" w14:textId="461E9F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PPG MINUTES OF MEETING </w:t>
      </w:r>
      <w:r w:rsidR="00635A05">
        <w:rPr>
          <w:b/>
          <w:bCs/>
          <w:sz w:val="28"/>
          <w:szCs w:val="28"/>
          <w:u w:val="single"/>
        </w:rPr>
        <w:t>28 NOVEMBER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884700" w:rsidP="00884700" w:rsidRDefault="00884700" w14:paraId="53D5641A" w14:textId="451ABF21">
      <w:pPr>
        <w:spacing w:after="0"/>
        <w:rPr>
          <w:sz w:val="24"/>
          <w:szCs w:val="24"/>
        </w:rPr>
      </w:pPr>
    </w:p>
    <w:p w:rsidR="00884700" w:rsidP="00884700" w:rsidRDefault="00884700" w14:paraId="2E2339EB" w14:textId="35207E6F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Attendance:  Mr Ernie Thompson (Chair)</w:t>
      </w:r>
    </w:p>
    <w:p w:rsidR="00884700" w:rsidP="00884700" w:rsidRDefault="00884700" w14:paraId="2693DBBB" w14:textId="70D22D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Mrs Diana Davey</w:t>
      </w:r>
    </w:p>
    <w:p w:rsidR="00EE1B16" w:rsidP="00884700" w:rsidRDefault="00EE1B16" w14:paraId="69B72977" w14:textId="66BC4C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Mrs Sue Duff</w:t>
      </w:r>
    </w:p>
    <w:p w:rsidR="00884700" w:rsidP="00884700" w:rsidRDefault="00884700" w14:paraId="49AF0CA9" w14:textId="551B0B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Mr Kevin Davey</w:t>
      </w:r>
    </w:p>
    <w:p w:rsidR="00884700" w:rsidP="00884700" w:rsidRDefault="00884700" w14:paraId="098B6647" w14:textId="6D25A3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Mrs Miriam Hunt</w:t>
      </w:r>
    </w:p>
    <w:p w:rsidR="00884700" w:rsidP="00884700" w:rsidRDefault="00884700" w14:paraId="58052300" w14:textId="7C7DF5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Mrs Yvonne Robinson </w:t>
      </w:r>
    </w:p>
    <w:p w:rsidR="00884700" w:rsidP="00884700" w:rsidRDefault="00884700" w14:paraId="4F22E280" w14:textId="3B53D0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Mr Ian Green </w:t>
      </w:r>
    </w:p>
    <w:p w:rsidR="00884700" w:rsidP="00884700" w:rsidRDefault="00884700" w14:paraId="19659F38" w14:textId="647E3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Mrs Debbie Brennan (Practice Manager)</w:t>
      </w:r>
    </w:p>
    <w:p w:rsidR="00884700" w:rsidP="00884700" w:rsidRDefault="00884700" w14:paraId="5A4A970F" w14:textId="41CC65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Mrs Karen Howarth (Reception Manager)</w:t>
      </w:r>
    </w:p>
    <w:p w:rsidR="00884700" w:rsidP="00884700" w:rsidRDefault="00884700" w14:paraId="595F1E31" w14:textId="31162235">
      <w:pPr>
        <w:spacing w:after="0"/>
        <w:rPr>
          <w:sz w:val="24"/>
          <w:szCs w:val="24"/>
        </w:rPr>
      </w:pPr>
    </w:p>
    <w:p w:rsidR="00884700" w:rsidP="00884700" w:rsidRDefault="00884700" w14:paraId="392B0E04" w14:textId="514BD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Apologies:  </w:t>
      </w:r>
    </w:p>
    <w:p w:rsidR="00884700" w:rsidP="00884700" w:rsidRDefault="00884700" w14:paraId="1C61B8CA" w14:textId="746564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701C2">
        <w:rPr>
          <w:sz w:val="24"/>
          <w:szCs w:val="24"/>
        </w:rPr>
        <w:t xml:space="preserve">Austin Crump, Anne Osborne, Val </w:t>
      </w:r>
      <w:proofErr w:type="spellStart"/>
      <w:r w:rsidR="00E701C2">
        <w:rPr>
          <w:sz w:val="24"/>
          <w:szCs w:val="24"/>
        </w:rPr>
        <w:t>Beaven</w:t>
      </w:r>
      <w:proofErr w:type="spellEnd"/>
    </w:p>
    <w:p w:rsidR="00884700" w:rsidP="00884700" w:rsidRDefault="00884700" w14:paraId="426A09BE" w14:textId="79048B92">
      <w:pPr>
        <w:spacing w:after="0"/>
        <w:rPr>
          <w:sz w:val="24"/>
          <w:szCs w:val="24"/>
        </w:rPr>
      </w:pPr>
    </w:p>
    <w:p w:rsidR="00884700" w:rsidP="00884700" w:rsidRDefault="00884700" w14:paraId="3E6B602B" w14:textId="38551C7A">
      <w:pPr>
        <w:spacing w:after="0"/>
        <w:rPr>
          <w:sz w:val="24"/>
          <w:szCs w:val="24"/>
        </w:rPr>
      </w:pPr>
    </w:p>
    <w:p w:rsidR="00884700" w:rsidP="00884700" w:rsidRDefault="00884700" w14:paraId="6295716D" w14:textId="287703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Previous Meeting</w:t>
      </w:r>
    </w:p>
    <w:p w:rsidR="00884700" w:rsidP="00884700" w:rsidRDefault="00884700" w14:paraId="78CD2680" w14:textId="714AEBC4">
      <w:pPr>
        <w:spacing w:after="0"/>
        <w:rPr>
          <w:b/>
          <w:bCs/>
          <w:sz w:val="24"/>
          <w:szCs w:val="24"/>
        </w:rPr>
      </w:pPr>
    </w:p>
    <w:p w:rsidR="00884700" w:rsidP="00884700" w:rsidRDefault="00884700" w14:paraId="6243B45D" w14:textId="5B711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were read and agreed.</w:t>
      </w:r>
    </w:p>
    <w:p w:rsidR="00884700" w:rsidP="00884700" w:rsidRDefault="00884700" w14:paraId="1CC61AA1" w14:textId="76F85F70">
      <w:pPr>
        <w:spacing w:after="0"/>
        <w:rPr>
          <w:sz w:val="24"/>
          <w:szCs w:val="24"/>
        </w:rPr>
      </w:pPr>
    </w:p>
    <w:p w:rsidR="00884700" w:rsidP="00884700" w:rsidRDefault="00884700" w14:paraId="31723A6F" w14:textId="3E06785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Actions From Previous Meeting</w:t>
      </w:r>
    </w:p>
    <w:p w:rsidR="00884700" w:rsidP="00884700" w:rsidRDefault="00884700" w14:paraId="1944A12B" w14:textId="78E79B20">
      <w:pPr>
        <w:spacing w:after="0"/>
        <w:rPr>
          <w:sz w:val="24"/>
          <w:szCs w:val="24"/>
        </w:rPr>
      </w:pPr>
    </w:p>
    <w:p w:rsidR="00884700" w:rsidP="00884700" w:rsidRDefault="00856A4E" w14:paraId="639076CB" w14:textId="4A8B7AE0">
      <w:pPr>
        <w:spacing w:after="0"/>
        <w:rPr>
          <w:sz w:val="24"/>
          <w:szCs w:val="24"/>
        </w:rPr>
      </w:pPr>
      <w:r w:rsidRPr="00856A4E">
        <w:rPr>
          <w:b/>
          <w:bCs/>
          <w:sz w:val="24"/>
          <w:szCs w:val="24"/>
        </w:rPr>
        <w:t>Stagecoach</w:t>
      </w:r>
      <w:r>
        <w:rPr>
          <w:sz w:val="24"/>
          <w:szCs w:val="24"/>
        </w:rPr>
        <w:t xml:space="preserve"> </w:t>
      </w:r>
      <w:r w:rsidR="00884700">
        <w:rPr>
          <w:sz w:val="24"/>
          <w:szCs w:val="24"/>
        </w:rPr>
        <w:t>Chair ET –</w:t>
      </w:r>
      <w:r w:rsidR="007D7ACB">
        <w:rPr>
          <w:sz w:val="24"/>
          <w:szCs w:val="24"/>
        </w:rPr>
        <w:t xml:space="preserve"> Would contact Stagecoach in the New Year to allow time </w:t>
      </w:r>
      <w:r w:rsidR="00082C33">
        <w:rPr>
          <w:sz w:val="24"/>
          <w:szCs w:val="24"/>
        </w:rPr>
        <w:t>to revisit routes</w:t>
      </w:r>
      <w:r w:rsidR="00884700">
        <w:rPr>
          <w:sz w:val="24"/>
          <w:szCs w:val="24"/>
        </w:rPr>
        <w:t xml:space="preserve">. </w:t>
      </w:r>
    </w:p>
    <w:p w:rsidR="003150A8" w:rsidP="00884700" w:rsidRDefault="003150A8" w14:paraId="50BDB909" w14:textId="77777777">
      <w:pPr>
        <w:spacing w:after="0"/>
        <w:rPr>
          <w:sz w:val="24"/>
          <w:szCs w:val="24"/>
        </w:rPr>
      </w:pPr>
    </w:p>
    <w:p w:rsidR="003150A8" w:rsidP="00884700" w:rsidRDefault="003150A8" w14:paraId="079354A4" w14:textId="0233021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Practice Matters </w:t>
      </w:r>
    </w:p>
    <w:p w:rsidR="00082C33" w:rsidP="00884700" w:rsidRDefault="00082C33" w14:paraId="267CD48B" w14:textId="77777777">
      <w:pPr>
        <w:spacing w:after="0"/>
        <w:rPr>
          <w:b/>
          <w:bCs/>
          <w:sz w:val="24"/>
          <w:szCs w:val="24"/>
        </w:rPr>
      </w:pPr>
    </w:p>
    <w:p w:rsidRPr="007851F7" w:rsidR="003150A8" w:rsidP="00884700" w:rsidRDefault="00082C33" w14:paraId="3AA72146" w14:textId="2111344F">
      <w:pPr>
        <w:spacing w:after="0"/>
        <w:rPr>
          <w:sz w:val="24"/>
          <w:szCs w:val="24"/>
        </w:rPr>
      </w:pPr>
      <w:r w:rsidRPr="3B9F376F" w:rsidR="00082C33">
        <w:rPr>
          <w:b w:val="1"/>
          <w:bCs w:val="1"/>
          <w:sz w:val="24"/>
          <w:szCs w:val="24"/>
        </w:rPr>
        <w:t>Fund Raising</w:t>
      </w:r>
      <w:r w:rsidRPr="3B9F376F" w:rsidR="00856A4E">
        <w:rPr>
          <w:b w:val="1"/>
          <w:bCs w:val="1"/>
          <w:sz w:val="24"/>
          <w:szCs w:val="24"/>
        </w:rPr>
        <w:t xml:space="preserve"> </w:t>
      </w:r>
      <w:r w:rsidRPr="3B9F376F" w:rsidR="00856A4E">
        <w:rPr>
          <w:b w:val="1"/>
          <w:bCs w:val="1"/>
          <w:sz w:val="24"/>
          <w:szCs w:val="24"/>
        </w:rPr>
        <w:t>-</w:t>
      </w:r>
      <w:r w:rsidRPr="3B9F376F" w:rsidR="004B1DF4">
        <w:rPr>
          <w:b w:val="1"/>
          <w:bCs w:val="1"/>
          <w:sz w:val="24"/>
          <w:szCs w:val="24"/>
        </w:rPr>
        <w:t xml:space="preserve"> </w:t>
      </w:r>
      <w:r w:rsidRPr="3B9F376F" w:rsidR="00082C33">
        <w:rPr>
          <w:b w:val="1"/>
          <w:bCs w:val="1"/>
          <w:sz w:val="24"/>
          <w:szCs w:val="24"/>
        </w:rPr>
        <w:t xml:space="preserve"> </w:t>
      </w:r>
      <w:r w:rsidRPr="3B9F376F" w:rsidR="007851F7">
        <w:rPr>
          <w:sz w:val="24"/>
          <w:szCs w:val="24"/>
        </w:rPr>
        <w:t>DB</w:t>
      </w:r>
      <w:r w:rsidRPr="3B9F376F" w:rsidR="007851F7">
        <w:rPr>
          <w:sz w:val="24"/>
          <w:szCs w:val="24"/>
        </w:rPr>
        <w:t xml:space="preserve"> informed the group that so far £48.50 had been </w:t>
      </w:r>
      <w:r w:rsidRPr="3B9F376F" w:rsidR="00D719A4">
        <w:rPr>
          <w:sz w:val="24"/>
          <w:szCs w:val="24"/>
        </w:rPr>
        <w:t xml:space="preserve">raised. The raffle </w:t>
      </w:r>
      <w:r w:rsidRPr="3B9F376F" w:rsidR="00635A05">
        <w:rPr>
          <w:sz w:val="24"/>
          <w:szCs w:val="24"/>
        </w:rPr>
        <w:t xml:space="preserve">had </w:t>
      </w:r>
      <w:r w:rsidRPr="3B9F376F" w:rsidR="1760B483">
        <w:rPr>
          <w:sz w:val="24"/>
          <w:szCs w:val="24"/>
        </w:rPr>
        <w:t>started,</w:t>
      </w:r>
      <w:r w:rsidRPr="3B9F376F" w:rsidR="00D719A4">
        <w:rPr>
          <w:sz w:val="24"/>
          <w:szCs w:val="24"/>
        </w:rPr>
        <w:t xml:space="preserve"> </w:t>
      </w:r>
      <w:r w:rsidRPr="3B9F376F" w:rsidR="000B4A67">
        <w:rPr>
          <w:sz w:val="24"/>
          <w:szCs w:val="24"/>
        </w:rPr>
        <w:t xml:space="preserve">and DB asked ET if he would be able to draw the raffle </w:t>
      </w:r>
      <w:r w:rsidRPr="3B9F376F" w:rsidR="00635A05">
        <w:rPr>
          <w:sz w:val="24"/>
          <w:szCs w:val="24"/>
        </w:rPr>
        <w:t xml:space="preserve">on </w:t>
      </w:r>
      <w:r w:rsidRPr="3B9F376F" w:rsidR="00FB2F81">
        <w:rPr>
          <w:sz w:val="24"/>
          <w:szCs w:val="24"/>
        </w:rPr>
        <w:t>Wednesday 20</w:t>
      </w:r>
      <w:r w:rsidRPr="3B9F376F" w:rsidR="00FB2F81">
        <w:rPr>
          <w:sz w:val="24"/>
          <w:szCs w:val="24"/>
          <w:vertAlign w:val="superscript"/>
        </w:rPr>
        <w:t>th</w:t>
      </w:r>
      <w:r w:rsidRPr="3B9F376F" w:rsidR="00FB2F81">
        <w:rPr>
          <w:sz w:val="24"/>
          <w:szCs w:val="24"/>
        </w:rPr>
        <w:t xml:space="preserve"> December.</w:t>
      </w:r>
    </w:p>
    <w:p w:rsidR="004B1DF4" w:rsidP="00884700" w:rsidRDefault="004B1DF4" w14:paraId="5A06833C" w14:textId="77777777">
      <w:pPr>
        <w:spacing w:after="0"/>
        <w:rPr>
          <w:sz w:val="24"/>
          <w:szCs w:val="24"/>
        </w:rPr>
      </w:pPr>
    </w:p>
    <w:p w:rsidR="004B1DF4" w:rsidP="00884700" w:rsidRDefault="00FB2F81" w14:paraId="6E72AB1D" w14:textId="0574E99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Patient </w:t>
      </w:r>
      <w:r w:rsidR="00856A4E">
        <w:rPr>
          <w:b/>
          <w:bCs/>
          <w:sz w:val="24"/>
          <w:szCs w:val="24"/>
        </w:rPr>
        <w:t>Recalls</w:t>
      </w:r>
      <w:r w:rsidR="004B1DF4">
        <w:rPr>
          <w:b/>
          <w:bCs/>
          <w:sz w:val="24"/>
          <w:szCs w:val="24"/>
        </w:rPr>
        <w:t xml:space="preserve"> </w:t>
      </w:r>
      <w:r w:rsidR="00173432">
        <w:rPr>
          <w:b/>
          <w:bCs/>
          <w:sz w:val="24"/>
          <w:szCs w:val="24"/>
        </w:rPr>
        <w:t>–</w:t>
      </w:r>
      <w:r w:rsidR="004B1DF4">
        <w:rPr>
          <w:b/>
          <w:bCs/>
          <w:sz w:val="24"/>
          <w:szCs w:val="24"/>
        </w:rPr>
        <w:t xml:space="preserve"> </w:t>
      </w:r>
      <w:r w:rsidR="00173432">
        <w:rPr>
          <w:sz w:val="24"/>
          <w:szCs w:val="24"/>
        </w:rPr>
        <w:t xml:space="preserve">DB informed the group </w:t>
      </w:r>
      <w:r>
        <w:rPr>
          <w:sz w:val="24"/>
          <w:szCs w:val="24"/>
        </w:rPr>
        <w:t xml:space="preserve">that </w:t>
      </w:r>
      <w:r w:rsidR="00956AEE">
        <w:rPr>
          <w:sz w:val="24"/>
          <w:szCs w:val="24"/>
        </w:rPr>
        <w:t>the surgery was in the process of moving all patient yearly recalls to their birthday month</w:t>
      </w:r>
      <w:r w:rsidR="00011E97">
        <w:rPr>
          <w:sz w:val="24"/>
          <w:szCs w:val="24"/>
        </w:rPr>
        <w:t>, this would be taking place over the next 12-18 months.</w:t>
      </w:r>
      <w:r w:rsidR="00AE3E1B">
        <w:rPr>
          <w:sz w:val="24"/>
          <w:szCs w:val="24"/>
        </w:rPr>
        <w:t xml:space="preserve"> This would be the same for medication reviews.</w:t>
      </w:r>
    </w:p>
    <w:p w:rsidR="000A52B3" w:rsidP="00884700" w:rsidRDefault="000A52B3" w14:paraId="0C4FE8BC" w14:textId="77777777">
      <w:pPr>
        <w:spacing w:after="0"/>
        <w:rPr>
          <w:sz w:val="24"/>
          <w:szCs w:val="24"/>
        </w:rPr>
      </w:pPr>
    </w:p>
    <w:p w:rsidR="000A52B3" w:rsidP="00884700" w:rsidRDefault="00AA3161" w14:paraId="49A739AC" w14:textId="2DC6C71C">
      <w:pPr>
        <w:spacing w:after="0"/>
        <w:rPr>
          <w:sz w:val="24"/>
          <w:szCs w:val="24"/>
        </w:rPr>
      </w:pPr>
      <w:r w:rsidRPr="3B9F376F" w:rsidR="00AA3161">
        <w:rPr>
          <w:b w:val="1"/>
          <w:bCs w:val="1"/>
          <w:sz w:val="24"/>
          <w:szCs w:val="24"/>
        </w:rPr>
        <w:t>Patient Questionnaires</w:t>
      </w:r>
      <w:r w:rsidRPr="3B9F376F" w:rsidR="000A52B3">
        <w:rPr>
          <w:b w:val="1"/>
          <w:bCs w:val="1"/>
          <w:sz w:val="24"/>
          <w:szCs w:val="24"/>
        </w:rPr>
        <w:t xml:space="preserve"> – </w:t>
      </w:r>
      <w:r w:rsidRPr="3B9F376F" w:rsidR="00AA3161">
        <w:rPr>
          <w:sz w:val="24"/>
          <w:szCs w:val="24"/>
        </w:rPr>
        <w:t>DB informed the group that new software</w:t>
      </w:r>
      <w:r w:rsidRPr="3B9F376F" w:rsidR="00F16374">
        <w:rPr>
          <w:sz w:val="24"/>
          <w:szCs w:val="24"/>
        </w:rPr>
        <w:t xml:space="preserve"> in the computer system allows us to send questionnaires for certain yearly revie</w:t>
      </w:r>
      <w:r w:rsidRPr="3B9F376F" w:rsidR="473EEA40">
        <w:rPr>
          <w:sz w:val="24"/>
          <w:szCs w:val="24"/>
        </w:rPr>
        <w:t>w</w:t>
      </w:r>
      <w:r w:rsidRPr="3B9F376F" w:rsidR="00F16374">
        <w:rPr>
          <w:sz w:val="24"/>
          <w:szCs w:val="24"/>
        </w:rPr>
        <w:t>s. The answers</w:t>
      </w:r>
      <w:r w:rsidRPr="3B9F376F" w:rsidR="003B5495">
        <w:rPr>
          <w:sz w:val="24"/>
          <w:szCs w:val="24"/>
        </w:rPr>
        <w:t xml:space="preserve"> received will then </w:t>
      </w:r>
      <w:r w:rsidRPr="3B9F376F" w:rsidR="003B5495">
        <w:rPr>
          <w:sz w:val="24"/>
          <w:szCs w:val="24"/>
        </w:rPr>
        <w:t>determine</w:t>
      </w:r>
      <w:r w:rsidRPr="3B9F376F" w:rsidR="003B5495">
        <w:rPr>
          <w:sz w:val="24"/>
          <w:szCs w:val="24"/>
        </w:rPr>
        <w:t xml:space="preserve"> if </w:t>
      </w:r>
      <w:r w:rsidRPr="3B9F376F" w:rsidR="5A194C4A">
        <w:rPr>
          <w:sz w:val="24"/>
          <w:szCs w:val="24"/>
        </w:rPr>
        <w:t xml:space="preserve">the </w:t>
      </w:r>
      <w:r w:rsidRPr="3B9F376F" w:rsidR="003B5495">
        <w:rPr>
          <w:sz w:val="24"/>
          <w:szCs w:val="24"/>
        </w:rPr>
        <w:t>patient can have a reduced face to face appointment or a telephon</w:t>
      </w:r>
      <w:r w:rsidRPr="3B9F376F" w:rsidR="00C510CE">
        <w:rPr>
          <w:sz w:val="24"/>
          <w:szCs w:val="24"/>
        </w:rPr>
        <w:t>e appointment. Every third year the patient would require a full face to face review</w:t>
      </w:r>
      <w:r w:rsidRPr="3B9F376F" w:rsidR="00020EC1">
        <w:rPr>
          <w:sz w:val="24"/>
          <w:szCs w:val="24"/>
        </w:rPr>
        <w:t xml:space="preserve">, to help </w:t>
      </w:r>
      <w:r w:rsidRPr="3B9F376F" w:rsidR="00020EC1">
        <w:rPr>
          <w:sz w:val="24"/>
          <w:szCs w:val="24"/>
        </w:rPr>
        <w:t>identify</w:t>
      </w:r>
      <w:r w:rsidRPr="3B9F376F" w:rsidR="00020EC1">
        <w:rPr>
          <w:sz w:val="24"/>
          <w:szCs w:val="24"/>
        </w:rPr>
        <w:t xml:space="preserve"> </w:t>
      </w:r>
      <w:r w:rsidRPr="3B9F376F" w:rsidR="0030760A">
        <w:rPr>
          <w:sz w:val="24"/>
          <w:szCs w:val="24"/>
        </w:rPr>
        <w:t>incorrect or overuse of inhalers</w:t>
      </w:r>
      <w:r w:rsidRPr="3B9F376F" w:rsidR="00945910">
        <w:rPr>
          <w:sz w:val="24"/>
          <w:szCs w:val="24"/>
        </w:rPr>
        <w:t xml:space="preserve">. </w:t>
      </w:r>
      <w:r w:rsidRPr="3B9F376F" w:rsidR="00A10E6B">
        <w:rPr>
          <w:sz w:val="24"/>
          <w:szCs w:val="24"/>
        </w:rPr>
        <w:t xml:space="preserve">Initially this would be for asthma </w:t>
      </w:r>
      <w:r w:rsidRPr="3B9F376F" w:rsidR="00AB28B7">
        <w:rPr>
          <w:sz w:val="24"/>
          <w:szCs w:val="24"/>
        </w:rPr>
        <w:t xml:space="preserve">and COPD </w:t>
      </w:r>
      <w:r w:rsidRPr="3B9F376F" w:rsidR="00A10E6B">
        <w:rPr>
          <w:sz w:val="24"/>
          <w:szCs w:val="24"/>
        </w:rPr>
        <w:t xml:space="preserve">reviews but hopefully will be extended </w:t>
      </w:r>
      <w:r w:rsidRPr="3B9F376F" w:rsidR="0030760A">
        <w:rPr>
          <w:sz w:val="24"/>
          <w:szCs w:val="24"/>
        </w:rPr>
        <w:t>to include</w:t>
      </w:r>
      <w:r w:rsidRPr="3B9F376F" w:rsidR="00AB28B7">
        <w:rPr>
          <w:sz w:val="24"/>
          <w:szCs w:val="24"/>
        </w:rPr>
        <w:t xml:space="preserve"> other chronic diseases</w:t>
      </w:r>
      <w:r w:rsidRPr="3B9F376F" w:rsidR="000B0079">
        <w:rPr>
          <w:sz w:val="24"/>
          <w:szCs w:val="24"/>
        </w:rPr>
        <w:t>.</w:t>
      </w:r>
    </w:p>
    <w:p w:rsidR="006356F5" w:rsidP="00884700" w:rsidRDefault="006356F5" w14:paraId="755FB437" w14:textId="77777777">
      <w:pPr>
        <w:spacing w:after="0"/>
        <w:rPr>
          <w:sz w:val="24"/>
          <w:szCs w:val="24"/>
        </w:rPr>
      </w:pPr>
    </w:p>
    <w:p w:rsidR="000A5706" w:rsidP="00FE781B" w:rsidRDefault="006356F5" w14:paraId="4D25802F" w14:textId="4A3FB6AC">
      <w:pPr>
        <w:spacing w:after="0"/>
        <w:jc w:val="both"/>
        <w:rPr>
          <w:sz w:val="24"/>
          <w:szCs w:val="24"/>
        </w:rPr>
      </w:pPr>
      <w:r w:rsidRPr="3B9F376F" w:rsidR="006356F5">
        <w:rPr>
          <w:b w:val="1"/>
          <w:bCs w:val="1"/>
          <w:sz w:val="24"/>
          <w:szCs w:val="24"/>
        </w:rPr>
        <w:t>Respiratory Hub</w:t>
      </w:r>
      <w:r w:rsidRPr="3B9F376F" w:rsidR="006356F5">
        <w:rPr>
          <w:sz w:val="24"/>
          <w:szCs w:val="24"/>
        </w:rPr>
        <w:t xml:space="preserve"> – DB informed the group that </w:t>
      </w:r>
      <w:r w:rsidRPr="3B9F376F" w:rsidR="00AC4358">
        <w:rPr>
          <w:sz w:val="24"/>
          <w:szCs w:val="24"/>
        </w:rPr>
        <w:t xml:space="preserve">diagnostic testing was due to start in January </w:t>
      </w:r>
      <w:r w:rsidRPr="3B9F376F" w:rsidR="000B0079">
        <w:rPr>
          <w:sz w:val="24"/>
          <w:szCs w:val="24"/>
        </w:rPr>
        <w:t xml:space="preserve">24. The </w:t>
      </w:r>
      <w:r w:rsidRPr="3B9F376F" w:rsidR="000B0079">
        <w:rPr>
          <w:sz w:val="24"/>
          <w:szCs w:val="24"/>
        </w:rPr>
        <w:t>PCN</w:t>
      </w:r>
      <w:r w:rsidRPr="3B9F376F" w:rsidR="000B0079">
        <w:rPr>
          <w:sz w:val="24"/>
          <w:szCs w:val="24"/>
        </w:rPr>
        <w:t xml:space="preserve"> were bringing in </w:t>
      </w:r>
      <w:r w:rsidRPr="3B9F376F" w:rsidR="008B0810">
        <w:rPr>
          <w:sz w:val="24"/>
          <w:szCs w:val="24"/>
        </w:rPr>
        <w:t>specialist</w:t>
      </w:r>
      <w:r w:rsidRPr="3B9F376F" w:rsidR="000B0079">
        <w:rPr>
          <w:sz w:val="24"/>
          <w:szCs w:val="24"/>
        </w:rPr>
        <w:t xml:space="preserve"> respiratory nurses </w:t>
      </w:r>
      <w:r w:rsidRPr="3B9F376F" w:rsidR="008B0810">
        <w:rPr>
          <w:sz w:val="24"/>
          <w:szCs w:val="24"/>
        </w:rPr>
        <w:t xml:space="preserve">to provide 2 clinics a week, </w:t>
      </w:r>
      <w:r w:rsidRPr="3B9F376F" w:rsidR="002425AE">
        <w:rPr>
          <w:sz w:val="24"/>
          <w:szCs w:val="24"/>
        </w:rPr>
        <w:t>one at Minster Practice and one at Welton Practice, with a view to</w:t>
      </w:r>
      <w:r w:rsidRPr="3B9F376F" w:rsidR="00C1322F">
        <w:rPr>
          <w:sz w:val="24"/>
          <w:szCs w:val="24"/>
        </w:rPr>
        <w:t xml:space="preserve"> paying for training </w:t>
      </w:r>
      <w:r w:rsidRPr="3B9F376F" w:rsidR="00CB26A8">
        <w:rPr>
          <w:sz w:val="24"/>
          <w:szCs w:val="24"/>
        </w:rPr>
        <w:t xml:space="preserve">for </w:t>
      </w:r>
      <w:r w:rsidRPr="3B9F376F" w:rsidR="00C1322F">
        <w:rPr>
          <w:sz w:val="24"/>
          <w:szCs w:val="24"/>
        </w:rPr>
        <w:t>practice</w:t>
      </w:r>
      <w:r w:rsidRPr="3B9F376F" w:rsidR="00CB26A8">
        <w:rPr>
          <w:sz w:val="24"/>
          <w:szCs w:val="24"/>
        </w:rPr>
        <w:t xml:space="preserve"> </w:t>
      </w:r>
      <w:r w:rsidRPr="3B9F376F" w:rsidR="00BD1011">
        <w:rPr>
          <w:sz w:val="24"/>
          <w:szCs w:val="24"/>
        </w:rPr>
        <w:t>n</w:t>
      </w:r>
      <w:r w:rsidRPr="3B9F376F" w:rsidR="00CB26A8">
        <w:rPr>
          <w:sz w:val="24"/>
          <w:szCs w:val="24"/>
        </w:rPr>
        <w:t>urses</w:t>
      </w:r>
      <w:r w:rsidRPr="3B9F376F" w:rsidR="00C1322F">
        <w:rPr>
          <w:sz w:val="24"/>
          <w:szCs w:val="24"/>
        </w:rPr>
        <w:t>. The clinics would run unt</w:t>
      </w:r>
      <w:r w:rsidRPr="3B9F376F" w:rsidR="00FE781B">
        <w:rPr>
          <w:sz w:val="24"/>
          <w:szCs w:val="24"/>
        </w:rPr>
        <w:t>il the end of March</w:t>
      </w:r>
      <w:r w:rsidRPr="3B9F376F" w:rsidR="00FE781B">
        <w:rPr>
          <w:sz w:val="24"/>
          <w:szCs w:val="24"/>
        </w:rPr>
        <w:t>.</w:t>
      </w:r>
      <w:r w:rsidRPr="3B9F376F" w:rsidR="00A1256E">
        <w:rPr>
          <w:sz w:val="24"/>
          <w:szCs w:val="24"/>
        </w:rPr>
        <w:t xml:space="preserve">  </w:t>
      </w:r>
      <w:r w:rsidRPr="3B9F376F" w:rsidR="00A1256E">
        <w:rPr>
          <w:sz w:val="24"/>
          <w:szCs w:val="24"/>
        </w:rPr>
        <w:t xml:space="preserve">       </w:t>
      </w:r>
    </w:p>
    <w:p w:rsidR="000A5706" w:rsidP="00FE781B" w:rsidRDefault="000A5706" w14:paraId="27D70F4F" w14:textId="77777777">
      <w:pPr>
        <w:spacing w:after="0"/>
        <w:jc w:val="both"/>
        <w:rPr>
          <w:sz w:val="24"/>
          <w:szCs w:val="24"/>
        </w:rPr>
      </w:pPr>
    </w:p>
    <w:p w:rsidR="00B60D71" w:rsidP="00FE781B" w:rsidRDefault="000A5706" w14:paraId="7A31F444" w14:textId="7A7E1934">
      <w:pPr>
        <w:spacing w:after="0"/>
        <w:jc w:val="both"/>
        <w:rPr>
          <w:sz w:val="24"/>
          <w:szCs w:val="24"/>
        </w:rPr>
      </w:pPr>
      <w:r w:rsidRPr="3B9F376F" w:rsidR="000A5706">
        <w:rPr>
          <w:b w:val="1"/>
          <w:bCs w:val="1"/>
          <w:sz w:val="24"/>
          <w:szCs w:val="24"/>
        </w:rPr>
        <w:t>New Phones</w:t>
      </w:r>
      <w:r w:rsidRPr="3B9F376F" w:rsidR="000A5706">
        <w:rPr>
          <w:sz w:val="24"/>
          <w:szCs w:val="24"/>
        </w:rPr>
        <w:t xml:space="preserve"> </w:t>
      </w:r>
      <w:r w:rsidRPr="3B9F376F" w:rsidR="00BF73BA">
        <w:rPr>
          <w:sz w:val="24"/>
          <w:szCs w:val="24"/>
        </w:rPr>
        <w:t>–</w:t>
      </w:r>
      <w:r w:rsidRPr="3B9F376F" w:rsidR="000A5706">
        <w:rPr>
          <w:sz w:val="24"/>
          <w:szCs w:val="24"/>
        </w:rPr>
        <w:t xml:space="preserve"> The</w:t>
      </w:r>
      <w:r w:rsidRPr="3B9F376F" w:rsidR="00BF73BA">
        <w:rPr>
          <w:sz w:val="24"/>
          <w:szCs w:val="24"/>
        </w:rPr>
        <w:t xml:space="preserve"> new phones had been installed</w:t>
      </w:r>
      <w:r w:rsidRPr="3B9F376F" w:rsidR="00922CBB">
        <w:rPr>
          <w:sz w:val="24"/>
          <w:szCs w:val="24"/>
        </w:rPr>
        <w:t xml:space="preserve">, the transition was </w:t>
      </w:r>
      <w:r w:rsidRPr="3B9F376F" w:rsidR="3E305759">
        <w:rPr>
          <w:sz w:val="24"/>
          <w:szCs w:val="24"/>
        </w:rPr>
        <w:t>seamless,</w:t>
      </w:r>
      <w:r w:rsidRPr="3B9F376F" w:rsidR="00922CBB">
        <w:rPr>
          <w:sz w:val="24"/>
          <w:szCs w:val="24"/>
        </w:rPr>
        <w:t xml:space="preserve"> and they were working well. The system was much </w:t>
      </w:r>
      <w:r w:rsidRPr="3B9F376F" w:rsidR="7ADA52F7">
        <w:rPr>
          <w:sz w:val="24"/>
          <w:szCs w:val="24"/>
        </w:rPr>
        <w:t>better,</w:t>
      </w:r>
      <w:r w:rsidRPr="3B9F376F" w:rsidR="00A1256E">
        <w:rPr>
          <w:sz w:val="24"/>
          <w:szCs w:val="24"/>
        </w:rPr>
        <w:t xml:space="preserve"> </w:t>
      </w:r>
      <w:r w:rsidRPr="3B9F376F" w:rsidR="00AE66B9">
        <w:rPr>
          <w:sz w:val="24"/>
          <w:szCs w:val="24"/>
        </w:rPr>
        <w:t xml:space="preserve">and both DB and KH were able to </w:t>
      </w:r>
      <w:r w:rsidRPr="3B9F376F" w:rsidR="00AE66B9">
        <w:rPr>
          <w:sz w:val="24"/>
          <w:szCs w:val="24"/>
        </w:rPr>
        <w:t>monitor</w:t>
      </w:r>
      <w:r w:rsidRPr="3B9F376F" w:rsidR="00AE66B9">
        <w:rPr>
          <w:sz w:val="24"/>
          <w:szCs w:val="24"/>
        </w:rPr>
        <w:t xml:space="preserve"> call wait times</w:t>
      </w:r>
      <w:r w:rsidRPr="3B9F376F" w:rsidR="00D45140">
        <w:rPr>
          <w:sz w:val="24"/>
          <w:szCs w:val="24"/>
        </w:rPr>
        <w:t xml:space="preserve"> with the majority being under 2 minutes</w:t>
      </w:r>
      <w:r w:rsidRPr="3B9F376F" w:rsidR="00C52E7E">
        <w:rPr>
          <w:sz w:val="24"/>
          <w:szCs w:val="24"/>
        </w:rPr>
        <w:t>, t</w:t>
      </w:r>
      <w:r w:rsidRPr="3B9F376F" w:rsidR="00D45140">
        <w:rPr>
          <w:sz w:val="24"/>
          <w:szCs w:val="24"/>
        </w:rPr>
        <w:t>here had been 172 calls on Monday alone</w:t>
      </w:r>
      <w:r w:rsidRPr="3B9F376F" w:rsidR="00C52E7E">
        <w:rPr>
          <w:sz w:val="24"/>
          <w:szCs w:val="24"/>
        </w:rPr>
        <w:t xml:space="preserve"> and 330 contacts on </w:t>
      </w:r>
      <w:r w:rsidRPr="3B9F376F" w:rsidR="00C52E7E">
        <w:rPr>
          <w:sz w:val="24"/>
          <w:szCs w:val="24"/>
        </w:rPr>
        <w:t>askmyGP</w:t>
      </w:r>
      <w:r w:rsidRPr="3B9F376F" w:rsidR="0058569A">
        <w:rPr>
          <w:sz w:val="24"/>
          <w:szCs w:val="24"/>
        </w:rPr>
        <w:t xml:space="preserve">, DB explained </w:t>
      </w:r>
      <w:r w:rsidRPr="3B9F376F" w:rsidR="00B60D71">
        <w:rPr>
          <w:sz w:val="24"/>
          <w:szCs w:val="24"/>
        </w:rPr>
        <w:t>that Dr</w:t>
      </w:r>
      <w:r w:rsidRPr="3B9F376F" w:rsidR="0058569A">
        <w:rPr>
          <w:sz w:val="24"/>
          <w:szCs w:val="24"/>
        </w:rPr>
        <w:t xml:space="preserve"> Lawrence was</w:t>
      </w:r>
      <w:r w:rsidRPr="3B9F376F" w:rsidR="00A1256E">
        <w:rPr>
          <w:sz w:val="24"/>
          <w:szCs w:val="24"/>
        </w:rPr>
        <w:t xml:space="preserve"> </w:t>
      </w:r>
      <w:r w:rsidRPr="3B9F376F" w:rsidR="0058569A">
        <w:rPr>
          <w:sz w:val="24"/>
          <w:szCs w:val="24"/>
        </w:rPr>
        <w:t xml:space="preserve">averaging 60 contacts per day </w:t>
      </w:r>
      <w:r w:rsidRPr="3B9F376F" w:rsidR="002D4AB0">
        <w:rPr>
          <w:sz w:val="24"/>
          <w:szCs w:val="24"/>
        </w:rPr>
        <w:t xml:space="preserve">with the British Medical Association recommending </w:t>
      </w:r>
      <w:r w:rsidRPr="3B9F376F" w:rsidR="00BD5547">
        <w:rPr>
          <w:sz w:val="24"/>
          <w:szCs w:val="24"/>
        </w:rPr>
        <w:t>30 for safety</w:t>
      </w:r>
      <w:r w:rsidRPr="3B9F376F" w:rsidR="00BD5547">
        <w:rPr>
          <w:sz w:val="24"/>
          <w:szCs w:val="24"/>
        </w:rPr>
        <w:t xml:space="preserve">.  </w:t>
      </w:r>
      <w:r w:rsidRPr="3B9F376F" w:rsidR="00BD5547">
        <w:rPr>
          <w:sz w:val="24"/>
          <w:szCs w:val="24"/>
        </w:rPr>
        <w:t>KH would put contacts along with the DNA statistics</w:t>
      </w:r>
      <w:r w:rsidRPr="3B9F376F" w:rsidR="00A00E63">
        <w:rPr>
          <w:sz w:val="24"/>
          <w:szCs w:val="24"/>
        </w:rPr>
        <w:t xml:space="preserve">. </w:t>
      </w:r>
    </w:p>
    <w:p w:rsidR="00B60D71" w:rsidP="00FE781B" w:rsidRDefault="00B60D71" w14:paraId="2A5A0CCB" w14:textId="77777777">
      <w:pPr>
        <w:spacing w:after="0"/>
        <w:jc w:val="both"/>
        <w:rPr>
          <w:sz w:val="24"/>
          <w:szCs w:val="24"/>
        </w:rPr>
      </w:pPr>
    </w:p>
    <w:p w:rsidRPr="00B60D71" w:rsidR="00B60D71" w:rsidP="00FE781B" w:rsidRDefault="00B60D71" w14:paraId="1577EB5E" w14:textId="52D894E2">
      <w:pPr>
        <w:spacing w:after="0"/>
        <w:jc w:val="both"/>
        <w:rPr>
          <w:sz w:val="24"/>
          <w:szCs w:val="24"/>
        </w:rPr>
      </w:pPr>
      <w:r w:rsidRPr="00B60D71">
        <w:rPr>
          <w:b/>
          <w:bCs/>
          <w:sz w:val="24"/>
          <w:szCs w:val="24"/>
        </w:rPr>
        <w:t xml:space="preserve">Dr </w:t>
      </w:r>
      <w:proofErr w:type="spellStart"/>
      <w:r w:rsidRPr="00B60D71">
        <w:rPr>
          <w:b/>
          <w:bCs/>
          <w:sz w:val="24"/>
          <w:szCs w:val="24"/>
        </w:rPr>
        <w:t>Dancea</w:t>
      </w:r>
      <w:proofErr w:type="spellEnd"/>
      <w:r>
        <w:rPr>
          <w:b/>
          <w:bCs/>
          <w:sz w:val="24"/>
          <w:szCs w:val="24"/>
        </w:rPr>
        <w:t xml:space="preserve"> </w:t>
      </w:r>
      <w:r w:rsidR="00D20D9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D20D9F">
        <w:rPr>
          <w:sz w:val="24"/>
          <w:szCs w:val="24"/>
        </w:rPr>
        <w:t xml:space="preserve">Dr </w:t>
      </w:r>
      <w:proofErr w:type="spellStart"/>
      <w:r w:rsidR="00D20D9F">
        <w:rPr>
          <w:sz w:val="24"/>
          <w:szCs w:val="24"/>
        </w:rPr>
        <w:t>Dancea</w:t>
      </w:r>
      <w:proofErr w:type="spellEnd"/>
      <w:r w:rsidR="00D20D9F">
        <w:rPr>
          <w:sz w:val="24"/>
          <w:szCs w:val="24"/>
        </w:rPr>
        <w:t xml:space="preserve"> had started at the practice </w:t>
      </w:r>
      <w:r w:rsidR="00716CDE">
        <w:rPr>
          <w:sz w:val="24"/>
          <w:szCs w:val="24"/>
        </w:rPr>
        <w:t xml:space="preserve">he seemed happy </w:t>
      </w:r>
      <w:r w:rsidR="00D20D9F">
        <w:rPr>
          <w:sz w:val="24"/>
          <w:szCs w:val="24"/>
        </w:rPr>
        <w:t>and was settling in well.</w:t>
      </w:r>
    </w:p>
    <w:p w:rsidR="00767E9E" w:rsidP="3B9F376F" w:rsidRDefault="00E36792" w14:paraId="1BFD3775" w14:textId="1F8F4589">
      <w:pPr>
        <w:spacing w:after="0"/>
        <w:jc w:val="both"/>
        <w:rPr>
          <w:sz w:val="24"/>
          <w:szCs w:val="24"/>
        </w:rPr>
      </w:pPr>
      <w:r w:rsidRPr="3B9F376F" w:rsidR="00A125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3B9F376F" w:rsidR="00E36792">
        <w:rPr>
          <w:b w:val="1"/>
          <w:bCs w:val="1"/>
          <w:sz w:val="24"/>
          <w:szCs w:val="24"/>
        </w:rPr>
        <w:t xml:space="preserve">Staff Changes – </w:t>
      </w:r>
      <w:r w:rsidRPr="3B9F376F" w:rsidR="00E36792">
        <w:rPr>
          <w:sz w:val="24"/>
          <w:szCs w:val="24"/>
        </w:rPr>
        <w:t>There are no staff changes</w:t>
      </w:r>
      <w:r w:rsidRPr="3B9F376F" w:rsidR="00767E9E">
        <w:rPr>
          <w:sz w:val="24"/>
          <w:szCs w:val="24"/>
        </w:rPr>
        <w:t>.</w:t>
      </w:r>
    </w:p>
    <w:p w:rsidR="00ED29BD" w:rsidP="00884700" w:rsidRDefault="00ED29BD" w14:paraId="7397CFD3" w14:textId="77777777">
      <w:pPr>
        <w:spacing w:after="0"/>
        <w:rPr>
          <w:sz w:val="24"/>
          <w:szCs w:val="24"/>
        </w:rPr>
      </w:pPr>
    </w:p>
    <w:p w:rsidR="00ED29BD" w:rsidP="00884700" w:rsidRDefault="00ED29BD" w14:paraId="5E5D6D04" w14:textId="40C1E785">
      <w:pPr>
        <w:spacing w:after="0"/>
        <w:rPr>
          <w:b/>
          <w:bCs/>
          <w:sz w:val="24"/>
          <w:szCs w:val="24"/>
        </w:rPr>
      </w:pPr>
      <w:r w:rsidRPr="00ED29BD">
        <w:rPr>
          <w:b/>
          <w:bCs/>
          <w:sz w:val="24"/>
          <w:szCs w:val="24"/>
        </w:rPr>
        <w:t>Items for Discussion</w:t>
      </w:r>
    </w:p>
    <w:p w:rsidR="00ED29BD" w:rsidP="00884700" w:rsidRDefault="00ED29BD" w14:paraId="2D2CCEED" w14:textId="77777777">
      <w:pPr>
        <w:spacing w:after="0"/>
        <w:rPr>
          <w:b/>
          <w:bCs/>
          <w:sz w:val="24"/>
          <w:szCs w:val="24"/>
        </w:rPr>
      </w:pPr>
    </w:p>
    <w:p w:rsidR="00ED29BD" w:rsidP="00884700" w:rsidRDefault="00ED29BD" w14:paraId="687B085B" w14:textId="0994B0D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Bake Sale – </w:t>
      </w:r>
      <w:r>
        <w:rPr>
          <w:sz w:val="24"/>
          <w:szCs w:val="24"/>
        </w:rPr>
        <w:t xml:space="preserve">ET </w:t>
      </w:r>
      <w:r w:rsidR="00694359">
        <w:rPr>
          <w:sz w:val="24"/>
          <w:szCs w:val="24"/>
        </w:rPr>
        <w:t xml:space="preserve">asked about using a Saturday session to organise a bake sale, the next Saturday clinic would be </w:t>
      </w:r>
      <w:r w:rsidR="009B32EF">
        <w:rPr>
          <w:sz w:val="24"/>
          <w:szCs w:val="24"/>
        </w:rPr>
        <w:t>in March.</w:t>
      </w:r>
    </w:p>
    <w:p w:rsidR="001F5975" w:rsidP="00884700" w:rsidRDefault="001F5975" w14:paraId="39BA4878" w14:textId="77777777">
      <w:pPr>
        <w:spacing w:after="0"/>
        <w:rPr>
          <w:sz w:val="24"/>
          <w:szCs w:val="24"/>
        </w:rPr>
      </w:pPr>
    </w:p>
    <w:p w:rsidRPr="001F5975" w:rsidR="001F5975" w:rsidP="00884700" w:rsidRDefault="001F5975" w14:paraId="1817C281" w14:textId="30A64D11">
      <w:pPr>
        <w:spacing w:after="0"/>
        <w:rPr>
          <w:sz w:val="24"/>
          <w:szCs w:val="24"/>
        </w:rPr>
      </w:pPr>
      <w:r w:rsidRPr="001F5975">
        <w:rPr>
          <w:b/>
          <w:bCs/>
          <w:sz w:val="24"/>
          <w:szCs w:val="24"/>
        </w:rPr>
        <w:t>Questionnaires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The question was asked if a questionnaire could be sent out to </w:t>
      </w:r>
      <w:r w:rsidR="00D67CC4">
        <w:rPr>
          <w:sz w:val="24"/>
          <w:szCs w:val="24"/>
        </w:rPr>
        <w:t>patients to ask what kind of services would be useful for when we move</w:t>
      </w:r>
      <w:r w:rsidR="005C3F3C">
        <w:rPr>
          <w:sz w:val="24"/>
          <w:szCs w:val="24"/>
        </w:rPr>
        <w:t>, part of the questionnaire could direct patients to the PPG WhatsApp group.</w:t>
      </w:r>
    </w:p>
    <w:p w:rsidR="00767E9E" w:rsidP="00884700" w:rsidRDefault="00767E9E" w14:paraId="20A4C747" w14:textId="77777777">
      <w:pPr>
        <w:spacing w:after="0"/>
        <w:rPr>
          <w:sz w:val="24"/>
          <w:szCs w:val="24"/>
        </w:rPr>
      </w:pPr>
    </w:p>
    <w:p w:rsidR="00765EF8" w:rsidP="00884700" w:rsidRDefault="00765EF8" w14:paraId="6A268588" w14:textId="0D7CD2A2">
      <w:pPr>
        <w:spacing w:after="0"/>
        <w:rPr>
          <w:b/>
          <w:bCs/>
          <w:sz w:val="24"/>
          <w:szCs w:val="24"/>
        </w:rPr>
      </w:pPr>
      <w:r w:rsidRPr="00765EF8">
        <w:rPr>
          <w:b/>
          <w:bCs/>
          <w:sz w:val="24"/>
          <w:szCs w:val="24"/>
        </w:rPr>
        <w:t>Update News from ICB</w:t>
      </w:r>
    </w:p>
    <w:p w:rsidR="001C46A6" w:rsidP="00884700" w:rsidRDefault="001C46A6" w14:paraId="02120D9A" w14:textId="77777777">
      <w:pPr>
        <w:spacing w:after="0"/>
        <w:rPr>
          <w:b/>
          <w:bCs/>
          <w:sz w:val="24"/>
          <w:szCs w:val="24"/>
        </w:rPr>
      </w:pPr>
    </w:p>
    <w:p w:rsidR="00765EF8" w:rsidP="00884700" w:rsidRDefault="00862319" w14:paraId="13E31276" w14:textId="53CD25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had the lates update from the ICB and would upload as an attachment to the PPG WhatsApp </w:t>
      </w:r>
      <w:r w:rsidR="001C46A6">
        <w:rPr>
          <w:sz w:val="24"/>
          <w:szCs w:val="24"/>
        </w:rPr>
        <w:t>for anyone who wanted.</w:t>
      </w:r>
    </w:p>
    <w:p w:rsidR="001C46A6" w:rsidP="00884700" w:rsidRDefault="001C46A6" w14:paraId="6D0413EF" w14:textId="77777777">
      <w:pPr>
        <w:spacing w:after="0"/>
        <w:rPr>
          <w:sz w:val="24"/>
          <w:szCs w:val="24"/>
        </w:rPr>
      </w:pPr>
    </w:p>
    <w:p w:rsidR="001C46A6" w:rsidP="00884700" w:rsidRDefault="001C46A6" w14:paraId="008157FC" w14:textId="7314CB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1C46A6" w:rsidP="00884700" w:rsidRDefault="001C46A6" w14:paraId="3CEAD000" w14:textId="197114F4">
      <w:pPr>
        <w:spacing w:after="0"/>
        <w:rPr>
          <w:sz w:val="24"/>
          <w:szCs w:val="24"/>
        </w:rPr>
      </w:pPr>
    </w:p>
    <w:p w:rsidR="007738DA" w:rsidP="00884700" w:rsidRDefault="007738DA" w14:paraId="2BA73064" w14:textId="788A7B7F">
      <w:pPr>
        <w:spacing w:after="0"/>
        <w:rPr>
          <w:sz w:val="24"/>
          <w:szCs w:val="24"/>
        </w:rPr>
      </w:pPr>
      <w:r w:rsidRPr="3B9F376F" w:rsidR="007738DA">
        <w:rPr>
          <w:sz w:val="24"/>
          <w:szCs w:val="24"/>
        </w:rPr>
        <w:t>Meetings – ET asked if everyone was happy to continue</w:t>
      </w:r>
      <w:r w:rsidRPr="3B9F376F" w:rsidR="000552BE">
        <w:rPr>
          <w:sz w:val="24"/>
          <w:szCs w:val="24"/>
        </w:rPr>
        <w:t xml:space="preserve"> to meet monthly, the </w:t>
      </w:r>
      <w:r w:rsidRPr="3B9F376F" w:rsidR="667724D9">
        <w:rPr>
          <w:sz w:val="24"/>
          <w:szCs w:val="24"/>
        </w:rPr>
        <w:t>consensus</w:t>
      </w:r>
      <w:r w:rsidRPr="3B9F376F" w:rsidR="000552BE">
        <w:rPr>
          <w:sz w:val="24"/>
          <w:szCs w:val="24"/>
        </w:rPr>
        <w:t xml:space="preserve"> was to continue while we had the </w:t>
      </w:r>
      <w:r w:rsidRPr="3B9F376F" w:rsidR="00856A4E">
        <w:rPr>
          <w:sz w:val="24"/>
          <w:szCs w:val="24"/>
        </w:rPr>
        <w:t>momentum</w:t>
      </w:r>
      <w:r w:rsidRPr="3B9F376F" w:rsidR="000552BE">
        <w:rPr>
          <w:sz w:val="24"/>
          <w:szCs w:val="24"/>
        </w:rPr>
        <w:t xml:space="preserve"> to keep moving forward.</w:t>
      </w:r>
    </w:p>
    <w:p w:rsidR="00754973" w:rsidP="00884700" w:rsidRDefault="00754973" w14:paraId="6EFE5E56" w14:textId="77777777">
      <w:pPr>
        <w:spacing w:after="0"/>
        <w:rPr>
          <w:sz w:val="24"/>
          <w:szCs w:val="24"/>
        </w:rPr>
      </w:pPr>
    </w:p>
    <w:p w:rsidR="00754973" w:rsidP="00884700" w:rsidRDefault="00754973" w14:paraId="5A10DD4E" w14:textId="2B28CBE6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 – MH asked if volunteers were needed for the move</w:t>
      </w:r>
      <w:r w:rsidR="00EA6B60">
        <w:rPr>
          <w:sz w:val="24"/>
          <w:szCs w:val="24"/>
        </w:rPr>
        <w:t>, DB advised that as soon as dates are known we</w:t>
      </w:r>
      <w:r w:rsidR="007A1724">
        <w:rPr>
          <w:sz w:val="24"/>
          <w:szCs w:val="24"/>
        </w:rPr>
        <w:t xml:space="preserve"> will let the group know.</w:t>
      </w:r>
    </w:p>
    <w:p w:rsidRPr="00862319" w:rsidR="007A1724" w:rsidP="00884700" w:rsidRDefault="007A1724" w14:paraId="77A03FB4" w14:textId="77777777">
      <w:pPr>
        <w:spacing w:after="0"/>
        <w:rPr>
          <w:sz w:val="24"/>
          <w:szCs w:val="24"/>
        </w:rPr>
      </w:pPr>
    </w:p>
    <w:p w:rsidR="00A5532B" w:rsidP="00A5532B" w:rsidRDefault="00414634" w14:paraId="3337EC7A" w14:textId="49A49DA5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DNA </w:t>
      </w:r>
      <w:r w:rsidR="00A5532B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igures </w:t>
      </w:r>
      <w:r w:rsidR="00767E9E">
        <w:rPr>
          <w:b/>
          <w:bCs/>
          <w:sz w:val="24"/>
          <w:szCs w:val="24"/>
        </w:rPr>
        <w:t xml:space="preserve"> </w:t>
      </w:r>
      <w:r w:rsidR="009F4B17">
        <w:rPr>
          <w:b/>
          <w:bCs/>
          <w:sz w:val="24"/>
          <w:szCs w:val="24"/>
        </w:rPr>
        <w:t>–</w:t>
      </w:r>
      <w:r w:rsidR="00767E9E">
        <w:rPr>
          <w:b/>
          <w:bCs/>
          <w:sz w:val="24"/>
          <w:szCs w:val="24"/>
        </w:rPr>
        <w:t xml:space="preserve"> </w:t>
      </w:r>
      <w:r w:rsidRPr="00A5532B">
        <w:rPr>
          <w:sz w:val="24"/>
          <w:szCs w:val="24"/>
        </w:rPr>
        <w:t xml:space="preserve">KH </w:t>
      </w:r>
      <w:r w:rsidRPr="00A5532B" w:rsidR="00A5532B">
        <w:rPr>
          <w:sz w:val="24"/>
          <w:szCs w:val="24"/>
        </w:rPr>
        <w:t>informed the group of the latest figures for missed appointments</w:t>
      </w:r>
      <w:r w:rsidR="00A5532B">
        <w:rPr>
          <w:b/>
          <w:bCs/>
          <w:sz w:val="24"/>
          <w:szCs w:val="24"/>
        </w:rPr>
        <w:t xml:space="preserve">, </w:t>
      </w:r>
      <w:r w:rsidR="00A5532B">
        <w:rPr>
          <w:sz w:val="24"/>
          <w:szCs w:val="24"/>
        </w:rPr>
        <w:t>DB explained the procedure for frequent DNA offenders, patients who 3 missed appointments in a 3-month period receive a letter informing them that any further missed appointments may result in their removal from the practice list.</w:t>
      </w:r>
    </w:p>
    <w:p w:rsidR="00767E9E" w:rsidP="00884700" w:rsidRDefault="00AB50CE" w14:paraId="2DDA9F4E" w14:textId="0377DF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0CE" w:rsidP="00884700" w:rsidRDefault="00EE14CD" w14:paraId="4D2B3577" w14:textId="2FE2DF5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Phones</w:t>
      </w:r>
      <w:r w:rsidR="00A86E0D">
        <w:rPr>
          <w:sz w:val="24"/>
          <w:szCs w:val="24"/>
        </w:rPr>
        <w:t xml:space="preserve"> – KD asked if the new system informed patients what number they were in the queue </w:t>
      </w:r>
      <w:r w:rsidR="003B26E9">
        <w:rPr>
          <w:sz w:val="24"/>
          <w:szCs w:val="24"/>
        </w:rPr>
        <w:t>and if the message at the start was as long. DB advised no.</w:t>
      </w:r>
    </w:p>
    <w:p w:rsidR="00A86E0D" w:rsidP="00884700" w:rsidRDefault="00A86E0D" w14:paraId="0A98EA75" w14:textId="77777777">
      <w:pPr>
        <w:spacing w:after="0"/>
        <w:rPr>
          <w:sz w:val="24"/>
          <w:szCs w:val="24"/>
        </w:rPr>
      </w:pPr>
    </w:p>
    <w:p w:rsidR="008C5706" w:rsidP="00884700" w:rsidRDefault="008C5706" w14:paraId="0AAEB701" w14:textId="77777777">
      <w:pPr>
        <w:spacing w:after="0"/>
        <w:rPr>
          <w:sz w:val="24"/>
          <w:szCs w:val="24"/>
        </w:rPr>
      </w:pPr>
    </w:p>
    <w:p w:rsidRPr="00683FCA" w:rsidR="008C5706" w:rsidP="00884700" w:rsidRDefault="00D10FC0" w14:paraId="439DE804" w14:textId="7171C6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</w:t>
      </w:r>
      <w:r w:rsidR="00856A4E">
        <w:rPr>
          <w:sz w:val="24"/>
          <w:szCs w:val="24"/>
        </w:rPr>
        <w:t>ended</w:t>
      </w:r>
      <w:r>
        <w:rPr>
          <w:sz w:val="24"/>
          <w:szCs w:val="24"/>
        </w:rPr>
        <w:t xml:space="preserve"> at 6.30pm.  Next meeting </w:t>
      </w:r>
      <w:r w:rsidR="00994091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held on Tuesday </w:t>
      </w:r>
      <w:r w:rsidR="00856A4E">
        <w:rPr>
          <w:sz w:val="24"/>
          <w:szCs w:val="24"/>
        </w:rPr>
        <w:t>23 January at 5.30pm</w:t>
      </w:r>
    </w:p>
    <w:p w:rsidR="00884700" w:rsidP="00884700" w:rsidRDefault="00884700" w14:paraId="52542884" w14:textId="01A31F75">
      <w:pPr>
        <w:spacing w:after="0"/>
        <w:rPr>
          <w:sz w:val="24"/>
          <w:szCs w:val="24"/>
        </w:rPr>
      </w:pPr>
    </w:p>
    <w:p w:rsidRPr="00884700" w:rsidR="00884700" w:rsidP="00884700" w:rsidRDefault="00884700" w14:paraId="69FA7443" w14:textId="77777777">
      <w:pPr>
        <w:spacing w:after="0"/>
        <w:rPr>
          <w:sz w:val="24"/>
          <w:szCs w:val="24"/>
        </w:rPr>
      </w:pPr>
    </w:p>
    <w:sectPr w:rsidRPr="00884700" w:rsidR="008847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C7BF1"/>
    <w:multiLevelType w:val="hybridMultilevel"/>
    <w:tmpl w:val="BEE4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230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00"/>
    <w:rsid w:val="00011E97"/>
    <w:rsid w:val="00020EC1"/>
    <w:rsid w:val="00025178"/>
    <w:rsid w:val="000552BE"/>
    <w:rsid w:val="00082C33"/>
    <w:rsid w:val="000906CA"/>
    <w:rsid w:val="000A52B3"/>
    <w:rsid w:val="000A5706"/>
    <w:rsid w:val="000B0079"/>
    <w:rsid w:val="000B4A67"/>
    <w:rsid w:val="00173432"/>
    <w:rsid w:val="001C46A6"/>
    <w:rsid w:val="001F5975"/>
    <w:rsid w:val="002425AE"/>
    <w:rsid w:val="002D4AB0"/>
    <w:rsid w:val="002F05CE"/>
    <w:rsid w:val="002F5C03"/>
    <w:rsid w:val="0030760A"/>
    <w:rsid w:val="003150A8"/>
    <w:rsid w:val="003A1E36"/>
    <w:rsid w:val="003B26E9"/>
    <w:rsid w:val="003B5495"/>
    <w:rsid w:val="00414634"/>
    <w:rsid w:val="004230EC"/>
    <w:rsid w:val="004B1DF4"/>
    <w:rsid w:val="004F38E2"/>
    <w:rsid w:val="0054611F"/>
    <w:rsid w:val="0058569A"/>
    <w:rsid w:val="005A32F7"/>
    <w:rsid w:val="005C3F3C"/>
    <w:rsid w:val="006356F5"/>
    <w:rsid w:val="00635A05"/>
    <w:rsid w:val="00665B26"/>
    <w:rsid w:val="00683FCA"/>
    <w:rsid w:val="00694359"/>
    <w:rsid w:val="00716CDE"/>
    <w:rsid w:val="00754973"/>
    <w:rsid w:val="00765EF8"/>
    <w:rsid w:val="00767E9E"/>
    <w:rsid w:val="007738DA"/>
    <w:rsid w:val="007851F7"/>
    <w:rsid w:val="007A1724"/>
    <w:rsid w:val="007D7ACB"/>
    <w:rsid w:val="00815032"/>
    <w:rsid w:val="00856A4E"/>
    <w:rsid w:val="00862319"/>
    <w:rsid w:val="00884700"/>
    <w:rsid w:val="008B0810"/>
    <w:rsid w:val="008C5706"/>
    <w:rsid w:val="00922CBB"/>
    <w:rsid w:val="00945910"/>
    <w:rsid w:val="00956AEE"/>
    <w:rsid w:val="00994091"/>
    <w:rsid w:val="009B32EF"/>
    <w:rsid w:val="009F4B17"/>
    <w:rsid w:val="00A00E63"/>
    <w:rsid w:val="00A10E6B"/>
    <w:rsid w:val="00A1256E"/>
    <w:rsid w:val="00A5532B"/>
    <w:rsid w:val="00A86E0D"/>
    <w:rsid w:val="00AA3161"/>
    <w:rsid w:val="00AB28B7"/>
    <w:rsid w:val="00AB50CE"/>
    <w:rsid w:val="00AC0DDF"/>
    <w:rsid w:val="00AC4358"/>
    <w:rsid w:val="00AD0701"/>
    <w:rsid w:val="00AE3E1B"/>
    <w:rsid w:val="00AE66B9"/>
    <w:rsid w:val="00B02892"/>
    <w:rsid w:val="00B33DEF"/>
    <w:rsid w:val="00B60D71"/>
    <w:rsid w:val="00BD1011"/>
    <w:rsid w:val="00BD5547"/>
    <w:rsid w:val="00BF73BA"/>
    <w:rsid w:val="00C1322F"/>
    <w:rsid w:val="00C36FD9"/>
    <w:rsid w:val="00C510CE"/>
    <w:rsid w:val="00C52E7E"/>
    <w:rsid w:val="00C8331B"/>
    <w:rsid w:val="00CB26A8"/>
    <w:rsid w:val="00D10FC0"/>
    <w:rsid w:val="00D20D9F"/>
    <w:rsid w:val="00D42306"/>
    <w:rsid w:val="00D45140"/>
    <w:rsid w:val="00D67CC4"/>
    <w:rsid w:val="00D719A4"/>
    <w:rsid w:val="00DC1593"/>
    <w:rsid w:val="00E36792"/>
    <w:rsid w:val="00E701C2"/>
    <w:rsid w:val="00E97730"/>
    <w:rsid w:val="00EA6B60"/>
    <w:rsid w:val="00ED29BD"/>
    <w:rsid w:val="00EE14CD"/>
    <w:rsid w:val="00EE1B16"/>
    <w:rsid w:val="00F16374"/>
    <w:rsid w:val="00F73D79"/>
    <w:rsid w:val="00FB2F81"/>
    <w:rsid w:val="00FE781B"/>
    <w:rsid w:val="07F29E27"/>
    <w:rsid w:val="0C161456"/>
    <w:rsid w:val="1760B483"/>
    <w:rsid w:val="18FC84E4"/>
    <w:rsid w:val="352FF5EB"/>
    <w:rsid w:val="36CBC64C"/>
    <w:rsid w:val="386796AD"/>
    <w:rsid w:val="3B9F376F"/>
    <w:rsid w:val="3E305759"/>
    <w:rsid w:val="473EEA40"/>
    <w:rsid w:val="5A194C4A"/>
    <w:rsid w:val="667724D9"/>
    <w:rsid w:val="67EC77A7"/>
    <w:rsid w:val="6CAB028C"/>
    <w:rsid w:val="7AD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B636"/>
  <w15:chartTrackingRefBased/>
  <w15:docId w15:val="{97177565-AD82-4F54-8056-1BEDBBD9D8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BRENNAN, Deborah (GLEBE PARK SURGERY)</dc:creator>
  <keywords/>
  <dc:description/>
  <lastModifiedBy>HOWARTH, Karen (GLEBE PARK SURGERY)</lastModifiedBy>
  <revision>98</revision>
  <dcterms:created xsi:type="dcterms:W3CDTF">2023-10-04T15:40:00.0000000Z</dcterms:created>
  <dcterms:modified xsi:type="dcterms:W3CDTF">2024-01-05T08:41:10.8582249Z</dcterms:modified>
</coreProperties>
</file>